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9A2BF" w14:textId="77777777" w:rsidR="003A4DA2" w:rsidRDefault="003A4DA2">
      <w:pPr>
        <w:adjustRightInd/>
        <w:spacing w:line="554" w:lineRule="exact"/>
        <w:rPr>
          <w:rFonts w:hAnsi="Times New Roman" w:cs="Times New Roman"/>
          <w:spacing w:val="28"/>
        </w:rPr>
      </w:pPr>
      <w:r>
        <w:rPr>
          <w:w w:val="50"/>
          <w:sz w:val="40"/>
          <w:szCs w:val="40"/>
        </w:rPr>
        <w:t xml:space="preserve">                 </w:t>
      </w:r>
      <w:r>
        <w:rPr>
          <w:rFonts w:hint="eastAsia"/>
          <w:spacing w:val="28"/>
          <w:sz w:val="40"/>
          <w:szCs w:val="40"/>
        </w:rPr>
        <w:t>核燃料物質受入承認書</w:t>
      </w:r>
    </w:p>
    <w:p w14:paraId="78B56C40" w14:textId="77777777" w:rsidR="003A4DA2" w:rsidRDefault="003A4DA2">
      <w:pPr>
        <w:adjustRightInd/>
        <w:rPr>
          <w:rFonts w:hAnsi="Times New Roman" w:cs="Times New Roman"/>
          <w:spacing w:val="28"/>
        </w:rPr>
      </w:pPr>
    </w:p>
    <w:p w14:paraId="791BCF74" w14:textId="0AA9CACF" w:rsidR="003A4DA2" w:rsidRDefault="00D54B43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>払出事業所</w:t>
      </w:r>
      <w:r w:rsidR="00782F26">
        <w:rPr>
          <w:rFonts w:hint="eastAsia"/>
        </w:rPr>
        <w:t xml:space="preserve">　</w:t>
      </w:r>
      <w:r w:rsidR="00782F26">
        <w:rPr>
          <w:rFonts w:hint="eastAsia"/>
        </w:rPr>
        <w:t>東京大学物性研究所</w:t>
      </w:r>
      <w:r w:rsidR="003A4DA2">
        <w:t xml:space="preserve">   </w:t>
      </w:r>
      <w:r w:rsidR="003A4DA2">
        <w:rPr>
          <w:rFonts w:hint="eastAsia"/>
        </w:rPr>
        <w:t>［ＭＢＡ：</w:t>
      </w:r>
      <w:r w:rsidR="00782F26">
        <w:rPr>
          <w:rFonts w:hint="eastAsia"/>
        </w:rPr>
        <w:t>ＫＳＣＯ</w:t>
      </w:r>
      <w:r w:rsidR="003A4DA2">
        <w:rPr>
          <w:rFonts w:hint="eastAsia"/>
        </w:rPr>
        <w:t>］</w:t>
      </w:r>
    </w:p>
    <w:p w14:paraId="3AF2944B" w14:textId="1B0F8449" w:rsidR="003A4DA2" w:rsidRDefault="003A4DA2">
      <w:pPr>
        <w:adjustRightInd/>
        <w:rPr>
          <w:rFonts w:hAnsi="Times New Roman" w:cs="Times New Roman"/>
          <w:spacing w:val="28"/>
        </w:rPr>
      </w:pPr>
      <w:r>
        <w:rPr>
          <w:rFonts w:hint="eastAsia"/>
        </w:rPr>
        <w:t>計量管理責任者</w:t>
      </w:r>
      <w:r w:rsidR="00AB7CBF">
        <w:rPr>
          <w:rFonts w:hint="eastAsia"/>
        </w:rPr>
        <w:t xml:space="preserve">　</w:t>
      </w:r>
      <w:r w:rsidR="00782F26">
        <w:rPr>
          <w:rFonts w:hint="eastAsia"/>
        </w:rPr>
        <w:t>山浦淳一</w:t>
      </w:r>
      <w:r w:rsidR="00A27481">
        <w:rPr>
          <w:rFonts w:hint="eastAsia"/>
        </w:rPr>
        <w:t xml:space="preserve">　　　　</w:t>
      </w:r>
      <w:r>
        <w:t xml:space="preserve">  </w:t>
      </w:r>
    </w:p>
    <w:p w14:paraId="072FE488" w14:textId="77777777" w:rsidR="003A4DA2" w:rsidRPr="00782F26" w:rsidRDefault="003A4DA2">
      <w:pPr>
        <w:adjustRightInd/>
        <w:rPr>
          <w:rFonts w:hAnsi="Times New Roman" w:cs="Times New Roman"/>
          <w:spacing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4"/>
        <w:gridCol w:w="7033"/>
      </w:tblGrid>
      <w:tr w:rsidR="003A4DA2" w14:paraId="17F72C95" w14:textId="77777777" w:rsidTr="00ED4DDC">
        <w:trPr>
          <w:trHeight w:val="704"/>
          <w:jc w:val="center"/>
        </w:trPr>
        <w:tc>
          <w:tcPr>
            <w:tcW w:w="23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35EDC5E" w14:textId="77777777" w:rsidR="003A4DA2" w:rsidRDefault="003A4DA2" w:rsidP="00ED4DDC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受入責任者名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938ED5E" w14:textId="11B53C90" w:rsidR="003A4DA2" w:rsidRDefault="003A4DA2" w:rsidP="00872D84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A4DA2" w14:paraId="3025E0DC" w14:textId="77777777" w:rsidTr="00ED4DDC">
        <w:trPr>
          <w:trHeight w:val="704"/>
          <w:jc w:val="center"/>
        </w:trPr>
        <w:tc>
          <w:tcPr>
            <w:tcW w:w="23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0760628" w14:textId="77777777" w:rsidR="003A4DA2" w:rsidRDefault="003A4DA2" w:rsidP="00ED4DDC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バッチ名又は番号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AD6DE95" w14:textId="70E112A9" w:rsidR="003A4DA2" w:rsidRDefault="003A4DA2" w:rsidP="00F7346A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82F26" w14:paraId="49474B97" w14:textId="77777777" w:rsidTr="00ED4DDC">
        <w:trPr>
          <w:trHeight w:val="704"/>
          <w:jc w:val="center"/>
        </w:trPr>
        <w:tc>
          <w:tcPr>
            <w:tcW w:w="23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83017FD" w14:textId="77777777" w:rsidR="00782F26" w:rsidRDefault="00782F26" w:rsidP="00782F26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元素コ－ド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8150400" w14:textId="413516BB" w:rsidR="00782F26" w:rsidRDefault="00782F26" w:rsidP="00782F26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N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:天然U　T:Th　D:劣化U　E:濃縮U　</w:t>
            </w:r>
            <w:r w:rsidRPr="006D40C7">
              <w:rPr>
                <w:rFonts w:hAnsi="Times New Roman" w:cs="Times New Roman" w:hint="eastAsia"/>
                <w:color w:val="EE0000"/>
                <w:sz w:val="24"/>
                <w:szCs w:val="24"/>
              </w:rPr>
              <w:t>いずれか残す</w:t>
            </w:r>
          </w:p>
        </w:tc>
      </w:tr>
      <w:tr w:rsidR="00782F26" w14:paraId="52A552B7" w14:textId="77777777" w:rsidTr="00ED4DDC">
        <w:trPr>
          <w:trHeight w:val="704"/>
          <w:jc w:val="center"/>
        </w:trPr>
        <w:tc>
          <w:tcPr>
            <w:tcW w:w="23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F2BC6A8" w14:textId="77777777" w:rsidR="00782F26" w:rsidRDefault="00782F26" w:rsidP="00782F26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単位体数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D70FCF6" w14:textId="61BF0430" w:rsidR="00782F26" w:rsidRDefault="00782F26" w:rsidP="00782F26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82F26" w14:paraId="1B4CCD9C" w14:textId="77777777" w:rsidTr="00ED4DDC">
        <w:trPr>
          <w:trHeight w:val="704"/>
          <w:jc w:val="center"/>
        </w:trPr>
        <w:tc>
          <w:tcPr>
            <w:tcW w:w="23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B631F28" w14:textId="77777777" w:rsidR="00782F26" w:rsidRDefault="00782F26" w:rsidP="00782F26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物質記述コ－ド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4AF11DB" w14:textId="78109B5F" w:rsidR="00782F26" w:rsidRDefault="00782F26" w:rsidP="00782F26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82F26" w14:paraId="30E20878" w14:textId="77777777" w:rsidTr="00ED4DDC">
        <w:trPr>
          <w:trHeight w:val="704"/>
          <w:jc w:val="center"/>
        </w:trPr>
        <w:tc>
          <w:tcPr>
            <w:tcW w:w="23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C78A559" w14:textId="77777777" w:rsidR="00782F26" w:rsidRDefault="00782F26" w:rsidP="00782F26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供給当事国コ－ド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B6C32B4" w14:textId="302587F8" w:rsidR="00782F26" w:rsidRDefault="00782F26" w:rsidP="00782F26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82F26" w14:paraId="310BAE0F" w14:textId="77777777" w:rsidTr="00ED4DDC">
        <w:trPr>
          <w:trHeight w:val="704"/>
          <w:jc w:val="center"/>
        </w:trPr>
        <w:tc>
          <w:tcPr>
            <w:tcW w:w="23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A6BBEC7" w14:textId="78C8E1BD" w:rsidR="00782F26" w:rsidRDefault="00782F26" w:rsidP="00782F26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元素(化合物)重量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282DAAB" w14:textId="2CB5DBD3" w:rsidR="00782F26" w:rsidRDefault="00782F26" w:rsidP="00782F26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0.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***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>g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(0.***g)</w:t>
            </w:r>
          </w:p>
        </w:tc>
      </w:tr>
      <w:tr w:rsidR="00782F26" w14:paraId="09DA8D16" w14:textId="77777777" w:rsidTr="00ED4DDC">
        <w:trPr>
          <w:trHeight w:val="704"/>
          <w:jc w:val="center"/>
        </w:trPr>
        <w:tc>
          <w:tcPr>
            <w:tcW w:w="23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8214A6B" w14:textId="77777777" w:rsidR="00782F26" w:rsidRDefault="00782F26" w:rsidP="00782F26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濃　　</w:t>
            </w:r>
            <w:r>
              <w:t xml:space="preserve"> </w:t>
            </w:r>
            <w:r>
              <w:rPr>
                <w:rFonts w:hint="eastAsia"/>
              </w:rPr>
              <w:t xml:space="preserve">縮　</w:t>
            </w:r>
            <w:r>
              <w:t xml:space="preserve"> </w:t>
            </w:r>
            <w:r>
              <w:rPr>
                <w:rFonts w:hint="eastAsia"/>
              </w:rPr>
              <w:t xml:space="preserve">　度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030C3F7" w14:textId="57BF09F6" w:rsidR="00782F26" w:rsidRDefault="00782F26" w:rsidP="00782F26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0.711%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  </w:t>
            </w:r>
            <w:r w:rsidRPr="006D40C7">
              <w:rPr>
                <w:rFonts w:hAnsi="Times New Roman" w:cs="Times New Roman" w:hint="eastAsia"/>
                <w:color w:val="EE0000"/>
                <w:sz w:val="24"/>
                <w:szCs w:val="24"/>
              </w:rPr>
              <w:t>場合に応じて変更</w:t>
            </w:r>
          </w:p>
        </w:tc>
      </w:tr>
      <w:tr w:rsidR="00782F26" w14:paraId="46C1B798" w14:textId="77777777" w:rsidTr="00ED4DDC">
        <w:trPr>
          <w:trHeight w:val="704"/>
          <w:jc w:val="center"/>
        </w:trPr>
        <w:tc>
          <w:tcPr>
            <w:tcW w:w="23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0633ADE" w14:textId="77777777" w:rsidR="00782F26" w:rsidRDefault="00782F26" w:rsidP="00782F26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核分裂性物質重量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9D62121" w14:textId="56EE1A2D" w:rsidR="00782F26" w:rsidRDefault="00782F26" w:rsidP="00782F26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0.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***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 xml:space="preserve"> g</w:t>
            </w:r>
          </w:p>
        </w:tc>
      </w:tr>
      <w:tr w:rsidR="003A4DA2" w14:paraId="4C5510E8" w14:textId="77777777" w:rsidTr="00ED4DDC">
        <w:trPr>
          <w:trHeight w:val="1408"/>
          <w:jc w:val="center"/>
        </w:trPr>
        <w:tc>
          <w:tcPr>
            <w:tcW w:w="23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AD1C70" w14:textId="77777777" w:rsidR="003A4DA2" w:rsidRDefault="003A4DA2" w:rsidP="00ED4DDC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spacing w:val="28"/>
              </w:rPr>
            </w:pPr>
            <w:r>
              <w:rPr>
                <w:rFonts w:hint="eastAsia"/>
              </w:rPr>
              <w:t>物理的・化学的・</w:t>
            </w:r>
          </w:p>
          <w:p w14:paraId="5C289C79" w14:textId="77777777" w:rsidR="003A4DA2" w:rsidRDefault="003A4DA2" w:rsidP="00ED4DDC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形　　</w:t>
            </w:r>
            <w:r>
              <w:t xml:space="preserve"> </w:t>
            </w:r>
            <w:r>
              <w:rPr>
                <w:rFonts w:hint="eastAsia"/>
              </w:rPr>
              <w:t>態</w:t>
            </w:r>
            <w:r>
              <w:t xml:space="preserve"> </w:t>
            </w:r>
            <w:r>
              <w:rPr>
                <w:rFonts w:hint="eastAsia"/>
              </w:rPr>
              <w:t xml:space="preserve">　　等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07B91B" w14:textId="3C743FDB" w:rsidR="003A4DA2" w:rsidRPr="009E45FE" w:rsidRDefault="003A4DA2" w:rsidP="009E45F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wordWrap/>
              <w:adjustRightInd/>
              <w:jc w:val="center"/>
              <w:textAlignment w:val="auto"/>
              <w:rPr>
                <w:rFonts w:cs="ＭＳ ゴシック"/>
                <w:color w:val="222222"/>
                <w:sz w:val="24"/>
                <w:szCs w:val="24"/>
              </w:rPr>
            </w:pPr>
          </w:p>
        </w:tc>
      </w:tr>
    </w:tbl>
    <w:p w14:paraId="767674C9" w14:textId="77777777" w:rsidR="003A4DA2" w:rsidRDefault="003A4DA2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8"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77"/>
      </w:tblGrid>
      <w:tr w:rsidR="003A4DA2" w14:paraId="5A546C8B" w14:textId="77777777">
        <w:trPr>
          <w:trHeight w:val="4224"/>
        </w:trPr>
        <w:tc>
          <w:tcPr>
            <w:tcW w:w="93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6B416D" w14:textId="77777777" w:rsidR="003A4DA2" w:rsidRDefault="003A4DA2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28"/>
              </w:rPr>
            </w:pPr>
          </w:p>
          <w:p w14:paraId="62B9B68E" w14:textId="77777777" w:rsidR="003A4DA2" w:rsidRDefault="003A4DA2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28"/>
              </w:rPr>
            </w:pPr>
            <w:r>
              <w:t xml:space="preserve">                  </w:t>
            </w:r>
            <w:r>
              <w:rPr>
                <w:rFonts w:hint="eastAsia"/>
              </w:rPr>
              <w:t>上記物品の受け入れを承認致します。</w:t>
            </w:r>
          </w:p>
          <w:p w14:paraId="099D5C20" w14:textId="77777777" w:rsidR="003A4DA2" w:rsidRDefault="003A4DA2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28"/>
              </w:rPr>
            </w:pPr>
          </w:p>
          <w:p w14:paraId="74E3F8BC" w14:textId="676935F9" w:rsidR="003A4DA2" w:rsidRDefault="003A4DA2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28"/>
              </w:rPr>
            </w:pPr>
            <w:r>
              <w:rPr>
                <w:rFonts w:hint="eastAsia"/>
              </w:rPr>
              <w:t xml:space="preserve">　承</w:t>
            </w:r>
            <w:r>
              <w:t xml:space="preserve"> </w:t>
            </w:r>
            <w:r>
              <w:rPr>
                <w:rFonts w:hint="eastAsia"/>
              </w:rPr>
              <w:t>認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日　　</w:t>
            </w:r>
            <w:r w:rsidR="00DB21A7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年　</w:t>
            </w:r>
            <w:r w:rsidR="00DB21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 w:rsidR="00DB21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14:paraId="68CA3E94" w14:textId="77777777" w:rsidR="003A4DA2" w:rsidRDefault="003A4DA2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28"/>
              </w:rPr>
            </w:pPr>
          </w:p>
          <w:p w14:paraId="31CF9E64" w14:textId="2ED61309" w:rsidR="003A4DA2" w:rsidRDefault="003A4DA2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28"/>
              </w:rPr>
            </w:pPr>
            <w:r>
              <w:rPr>
                <w:rFonts w:hint="eastAsia"/>
              </w:rPr>
              <w:t xml:space="preserve">　事　　業　　所　　</w:t>
            </w:r>
          </w:p>
          <w:p w14:paraId="04FC2804" w14:textId="77777777" w:rsidR="003A4DA2" w:rsidRDefault="003A4DA2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28"/>
              </w:rPr>
            </w:pPr>
          </w:p>
          <w:p w14:paraId="5897D215" w14:textId="65A4FDB5" w:rsidR="003A4DA2" w:rsidRDefault="003A4DA2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28"/>
              </w:rPr>
            </w:pPr>
            <w:r>
              <w:rPr>
                <w:rFonts w:hint="eastAsia"/>
              </w:rPr>
              <w:t xml:space="preserve">　事業所所在地</w:t>
            </w:r>
            <w:r w:rsidR="005E1CF5">
              <w:rPr>
                <w:rFonts w:hint="eastAsia"/>
              </w:rPr>
              <w:t xml:space="preserve">　　　</w:t>
            </w:r>
          </w:p>
          <w:p w14:paraId="5363450C" w14:textId="77777777" w:rsidR="003A4DA2" w:rsidRDefault="003A4DA2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spacing w:val="28"/>
              </w:rPr>
            </w:pPr>
          </w:p>
          <w:p w14:paraId="225CB9E6" w14:textId="3FAAE4DB" w:rsidR="003A4DA2" w:rsidRDefault="003A4DA2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計量管理責任者　　</w:t>
            </w:r>
            <w:r w:rsidR="00A92174">
              <w:rPr>
                <w:rFonts w:hint="eastAsia"/>
              </w:rPr>
              <w:t xml:space="preserve">　　　　　　</w:t>
            </w:r>
            <w:r w:rsidR="00E80C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印　</w:t>
            </w:r>
          </w:p>
        </w:tc>
      </w:tr>
    </w:tbl>
    <w:p w14:paraId="73D4EEFA" w14:textId="77777777" w:rsidR="003A4DA2" w:rsidRDefault="003A4DA2" w:rsidP="009712B4">
      <w:pPr>
        <w:suppressAutoHyphens w:val="0"/>
        <w:wordWrap/>
        <w:autoSpaceDE w:val="0"/>
        <w:autoSpaceDN w:val="0"/>
        <w:textAlignment w:val="auto"/>
      </w:pPr>
    </w:p>
    <w:sectPr w:rsidR="003A4DA2" w:rsidSect="005A47B8">
      <w:type w:val="continuous"/>
      <w:pgSz w:w="11906" w:h="16838"/>
      <w:pgMar w:top="850" w:right="850" w:bottom="850" w:left="1418" w:header="720" w:footer="720" w:gutter="0"/>
      <w:pgNumType w:start="1"/>
      <w:cols w:space="720"/>
      <w:noEndnote/>
      <w:docGrid w:type="linesAndChars" w:linePitch="275" w:charSpace="11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2F697" w14:textId="77777777" w:rsidR="00A762BB" w:rsidRDefault="00A762BB">
      <w:r>
        <w:separator/>
      </w:r>
    </w:p>
  </w:endnote>
  <w:endnote w:type="continuationSeparator" w:id="0">
    <w:p w14:paraId="75A3CCD6" w14:textId="77777777" w:rsidR="00A762BB" w:rsidRDefault="00A7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A755B" w14:textId="77777777" w:rsidR="00A762BB" w:rsidRDefault="00A762B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7B39E42" w14:textId="77777777" w:rsidR="00A762BB" w:rsidRDefault="00A76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59"/>
  <w:drawingGridVerticalSpacing w:val="2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2B4"/>
    <w:rsid w:val="00031EF2"/>
    <w:rsid w:val="00045819"/>
    <w:rsid w:val="00063C95"/>
    <w:rsid w:val="000675C5"/>
    <w:rsid w:val="00200974"/>
    <w:rsid w:val="002079EE"/>
    <w:rsid w:val="00250295"/>
    <w:rsid w:val="0027205A"/>
    <w:rsid w:val="00276D10"/>
    <w:rsid w:val="00277063"/>
    <w:rsid w:val="002D1420"/>
    <w:rsid w:val="00334ED8"/>
    <w:rsid w:val="003A4DA2"/>
    <w:rsid w:val="00475E26"/>
    <w:rsid w:val="004E0934"/>
    <w:rsid w:val="004E16E3"/>
    <w:rsid w:val="00561035"/>
    <w:rsid w:val="005A47B8"/>
    <w:rsid w:val="005C4B58"/>
    <w:rsid w:val="005E1CF5"/>
    <w:rsid w:val="00746811"/>
    <w:rsid w:val="00782F26"/>
    <w:rsid w:val="00872D84"/>
    <w:rsid w:val="00903958"/>
    <w:rsid w:val="009403BC"/>
    <w:rsid w:val="009712B4"/>
    <w:rsid w:val="00995A5F"/>
    <w:rsid w:val="009E372B"/>
    <w:rsid w:val="009E45FE"/>
    <w:rsid w:val="00A27481"/>
    <w:rsid w:val="00A762BB"/>
    <w:rsid w:val="00A92174"/>
    <w:rsid w:val="00AB7CBF"/>
    <w:rsid w:val="00AE2A1B"/>
    <w:rsid w:val="00D075AB"/>
    <w:rsid w:val="00D54B43"/>
    <w:rsid w:val="00D86297"/>
    <w:rsid w:val="00D87B11"/>
    <w:rsid w:val="00DB0E26"/>
    <w:rsid w:val="00DB21A7"/>
    <w:rsid w:val="00E34573"/>
    <w:rsid w:val="00E80CEC"/>
    <w:rsid w:val="00EA1635"/>
    <w:rsid w:val="00ED4DDC"/>
    <w:rsid w:val="00F7346A"/>
    <w:rsid w:val="00FB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935826"/>
  <w14:defaultImageDpi w14:val="0"/>
  <w15:docId w15:val="{B6B609E2-61CA-0C49-A440-9ECCD9F8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346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7346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82F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2F26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2F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2F26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1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598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核燃料受入承認書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核燃料受入承認書</dc:title>
  <dc:subject/>
  <dc:creator>Junichi Yamaura</dc:creator>
  <cp:keywords/>
  <dc:description/>
  <cp:lastModifiedBy>山浦　淳一</cp:lastModifiedBy>
  <cp:revision>5</cp:revision>
  <cp:lastPrinted>1999-01-22T07:02:00Z</cp:lastPrinted>
  <dcterms:created xsi:type="dcterms:W3CDTF">2025-06-22T10:52:00Z</dcterms:created>
  <dcterms:modified xsi:type="dcterms:W3CDTF">2025-06-23T02:59:00Z</dcterms:modified>
</cp:coreProperties>
</file>