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78E1" w14:textId="00210D3D" w:rsidR="006938F8" w:rsidRPr="00427297" w:rsidRDefault="009251DF" w:rsidP="00427297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427297">
        <w:rPr>
          <w:rFonts w:ascii="ＭＳ Ｐゴシック" w:eastAsia="ＭＳ Ｐゴシック" w:hAnsi="ＭＳ Ｐゴシック" w:hint="eastAsia"/>
          <w:sz w:val="28"/>
          <w:szCs w:val="32"/>
        </w:rPr>
        <w:t>危　険　物　明　細　書</w:t>
      </w:r>
    </w:p>
    <w:p w14:paraId="4C604E68" w14:textId="797A9868" w:rsidR="009251DF" w:rsidRPr="002138FB" w:rsidRDefault="009251DF" w:rsidP="002138FB">
      <w:pPr>
        <w:spacing w:line="28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 xml:space="preserve">２０２５　年　</w:t>
      </w:r>
      <w:r w:rsidR="002C4B4A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2138FB">
        <w:rPr>
          <w:rFonts w:ascii="ＭＳ Ｐゴシック" w:eastAsia="ＭＳ Ｐゴシック" w:hAnsi="ＭＳ Ｐゴシック" w:hint="eastAsia"/>
          <w:szCs w:val="21"/>
        </w:rPr>
        <w:t xml:space="preserve">　月　</w:t>
      </w:r>
      <w:r w:rsidR="002C4B4A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2138FB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p w14:paraId="139E8B76" w14:textId="77777777" w:rsidR="009251DF" w:rsidRPr="002138FB" w:rsidRDefault="009251DF" w:rsidP="002138FB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24BD911F" w14:textId="5EA9C87F" w:rsidR="009251DF" w:rsidRPr="002138FB" w:rsidRDefault="009251DF" w:rsidP="002138FB">
      <w:pPr>
        <w:pStyle w:val="a9"/>
        <w:numPr>
          <w:ilvl w:val="0"/>
          <w:numId w:val="1"/>
        </w:numPr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>差出人</w:t>
      </w:r>
    </w:p>
    <w:p w14:paraId="6F8F11C6" w14:textId="4D17C97D" w:rsidR="009251DF" w:rsidRPr="002138FB" w:rsidRDefault="009251DF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>氏名　東京大学 物性研究所</w:t>
      </w:r>
    </w:p>
    <w:p w14:paraId="75B1EC37" w14:textId="4EA0DD08" w:rsidR="009251DF" w:rsidRPr="002138FB" w:rsidRDefault="009251DF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>住所　〒277-8581</w:t>
      </w:r>
      <w:r w:rsidRPr="002138FB">
        <w:rPr>
          <w:rFonts w:ascii="ＭＳ Ｐゴシック" w:eastAsia="ＭＳ Ｐゴシック" w:hAnsi="ＭＳ Ｐゴシック"/>
          <w:szCs w:val="21"/>
        </w:rPr>
        <w:tab/>
      </w:r>
      <w:r w:rsidRPr="002138FB">
        <w:rPr>
          <w:rFonts w:ascii="ＭＳ Ｐゴシック" w:eastAsia="ＭＳ Ｐゴシック" w:hAnsi="ＭＳ Ｐゴシック" w:hint="eastAsia"/>
          <w:szCs w:val="21"/>
        </w:rPr>
        <w:t>千葉県柏市柏の葉5-1-5</w:t>
      </w:r>
    </w:p>
    <w:p w14:paraId="6FE25AEC" w14:textId="601CD4AD" w:rsidR="009251DF" w:rsidRPr="002138FB" w:rsidRDefault="009251DF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>電話番号　04-7136-3252</w:t>
      </w:r>
    </w:p>
    <w:p w14:paraId="0629A3BB" w14:textId="77777777" w:rsidR="009251DF" w:rsidRPr="002138FB" w:rsidRDefault="009251DF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</w:p>
    <w:p w14:paraId="5472CD06" w14:textId="6811D655" w:rsidR="009251DF" w:rsidRPr="002138FB" w:rsidRDefault="009251DF" w:rsidP="002138FB">
      <w:pPr>
        <w:pStyle w:val="a9"/>
        <w:numPr>
          <w:ilvl w:val="0"/>
          <w:numId w:val="1"/>
        </w:numPr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 xml:space="preserve">受取人　</w:t>
      </w:r>
    </w:p>
    <w:p w14:paraId="53304468" w14:textId="0F586BE0" w:rsidR="009251DF" w:rsidRPr="002138FB" w:rsidRDefault="009251DF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 xml:space="preserve">氏名　</w:t>
      </w:r>
    </w:p>
    <w:p w14:paraId="7DBD32D4" w14:textId="4E2F208E" w:rsidR="009251DF" w:rsidRPr="002138FB" w:rsidRDefault="009251DF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 xml:space="preserve">住所　</w:t>
      </w:r>
    </w:p>
    <w:p w14:paraId="5318DF98" w14:textId="0100B990" w:rsidR="009251DF" w:rsidRPr="002138FB" w:rsidRDefault="009251DF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 xml:space="preserve">電話番号　</w:t>
      </w:r>
    </w:p>
    <w:p w14:paraId="778D328A" w14:textId="77777777" w:rsidR="009251DF" w:rsidRDefault="009251DF" w:rsidP="002138FB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65C948C8" w14:textId="77777777" w:rsidR="000D14D8" w:rsidRDefault="000D14D8" w:rsidP="002138FB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161F1CDE" w14:textId="77777777" w:rsidR="000D14D8" w:rsidRPr="002138FB" w:rsidRDefault="000D14D8" w:rsidP="002138FB">
      <w:pPr>
        <w:spacing w:line="280" w:lineRule="exact"/>
        <w:rPr>
          <w:rFonts w:ascii="ＭＳ Ｐゴシック" w:eastAsia="ＭＳ Ｐゴシック" w:hAnsi="ＭＳ Ｐゴシック" w:hint="eastAsia"/>
          <w:szCs w:val="21"/>
        </w:rPr>
      </w:pPr>
    </w:p>
    <w:p w14:paraId="5E0A62EB" w14:textId="1D92EB90" w:rsidR="009251DF" w:rsidRPr="002138FB" w:rsidRDefault="009251DF" w:rsidP="002138FB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2138FB">
        <w:rPr>
          <w:rFonts w:ascii="ＭＳ Ｐゴシック" w:eastAsia="ＭＳ Ｐゴシック" w:hAnsi="ＭＳ Ｐゴシック" w:hint="eastAsia"/>
          <w:szCs w:val="21"/>
        </w:rPr>
        <w:t>３．内用品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380"/>
      </w:tblGrid>
      <w:tr w:rsidR="009251DF" w:rsidRPr="002138FB" w14:paraId="505BBA38" w14:textId="77777777" w:rsidTr="009251DF">
        <w:tc>
          <w:tcPr>
            <w:tcW w:w="988" w:type="dxa"/>
          </w:tcPr>
          <w:p w14:paraId="68154DDD" w14:textId="77777777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</w:tcPr>
          <w:p w14:paraId="145916AB" w14:textId="7B4FD3DA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項　目</w:t>
            </w:r>
          </w:p>
        </w:tc>
        <w:tc>
          <w:tcPr>
            <w:tcW w:w="5380" w:type="dxa"/>
          </w:tcPr>
          <w:p w14:paraId="38C74981" w14:textId="52832790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内　容</w:t>
            </w:r>
          </w:p>
        </w:tc>
      </w:tr>
      <w:tr w:rsidR="009251DF" w:rsidRPr="002138FB" w14:paraId="11A8A1C2" w14:textId="77777777" w:rsidTr="009251DF">
        <w:tc>
          <w:tcPr>
            <w:tcW w:w="988" w:type="dxa"/>
          </w:tcPr>
          <w:p w14:paraId="6A03E6CF" w14:textId="79CB2897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126" w:type="dxa"/>
          </w:tcPr>
          <w:p w14:paraId="32BA85B1" w14:textId="55F9A058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国連番号</w:t>
            </w:r>
            <w:r w:rsidR="00DE6834">
              <w:rPr>
                <w:rFonts w:ascii="ＭＳ Ｐゴシック" w:eastAsia="ＭＳ Ｐゴシック" w:hAnsi="ＭＳ Ｐゴシック" w:hint="eastAsia"/>
                <w:szCs w:val="21"/>
              </w:rPr>
              <w:t>｜</w:t>
            </w:r>
            <w:r w:rsidR="00B32A3B">
              <w:rPr>
                <w:rFonts w:ascii="ＭＳ Ｐゴシック" w:eastAsia="ＭＳ Ｐゴシック" w:hAnsi="ＭＳ Ｐゴシック" w:hint="eastAsia"/>
                <w:szCs w:val="21"/>
              </w:rPr>
              <w:t>UN No.</w:t>
            </w:r>
          </w:p>
        </w:tc>
        <w:tc>
          <w:tcPr>
            <w:tcW w:w="5380" w:type="dxa"/>
          </w:tcPr>
          <w:p w14:paraId="38A79FC2" w14:textId="6137EFF8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32A3B">
              <w:rPr>
                <w:rFonts w:ascii="ＭＳ Ｐゴシック" w:eastAsia="ＭＳ Ｐゴシック" w:hAnsi="ＭＳ Ｐゴシック" w:hint="eastAsia"/>
                <w:szCs w:val="21"/>
              </w:rPr>
              <w:t>2910</w:t>
            </w:r>
          </w:p>
        </w:tc>
      </w:tr>
      <w:tr w:rsidR="009251DF" w:rsidRPr="002138FB" w14:paraId="647CC109" w14:textId="77777777" w:rsidTr="009251DF">
        <w:tc>
          <w:tcPr>
            <w:tcW w:w="988" w:type="dxa"/>
          </w:tcPr>
          <w:p w14:paraId="0D523F82" w14:textId="35BEE15C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126" w:type="dxa"/>
          </w:tcPr>
          <w:p w14:paraId="275B2243" w14:textId="6CBE3D83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5380" w:type="dxa"/>
          </w:tcPr>
          <w:p w14:paraId="6E3E3B7B" w14:textId="43AC5B39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L型輸送物</w:t>
            </w:r>
          </w:p>
        </w:tc>
      </w:tr>
      <w:tr w:rsidR="009251DF" w:rsidRPr="002138FB" w14:paraId="6C20855D" w14:textId="77777777" w:rsidTr="009251DF">
        <w:tc>
          <w:tcPr>
            <w:tcW w:w="988" w:type="dxa"/>
          </w:tcPr>
          <w:p w14:paraId="21067114" w14:textId="606C8832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126" w:type="dxa"/>
          </w:tcPr>
          <w:p w14:paraId="0F2CDAF2" w14:textId="7367CF26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等級</w:t>
            </w:r>
            <w:r w:rsidR="00DE6834">
              <w:rPr>
                <w:rFonts w:ascii="ＭＳ Ｐゴシック" w:eastAsia="ＭＳ Ｐゴシック" w:hAnsi="ＭＳ Ｐゴシック" w:hint="eastAsia"/>
                <w:szCs w:val="21"/>
              </w:rPr>
              <w:t>｜Class</w:t>
            </w:r>
          </w:p>
        </w:tc>
        <w:tc>
          <w:tcPr>
            <w:tcW w:w="5380" w:type="dxa"/>
          </w:tcPr>
          <w:p w14:paraId="46D81EC0" w14:textId="6D549960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E6834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E501FD">
              <w:rPr>
                <w:rFonts w:ascii="ＭＳ Ｐゴシック" w:eastAsia="ＭＳ Ｐゴシック" w:hAnsi="ＭＳ Ｐゴシック" w:hint="eastAsia"/>
                <w:szCs w:val="21"/>
              </w:rPr>
              <w:t xml:space="preserve"> (</w:t>
            </w:r>
            <w:r w:rsidR="00E501FD" w:rsidRPr="00E501FD">
              <w:rPr>
                <w:rFonts w:ascii="ＭＳ Ｐゴシック" w:eastAsia="ＭＳ Ｐゴシック" w:hAnsi="ＭＳ Ｐゴシック"/>
                <w:szCs w:val="21"/>
              </w:rPr>
              <w:t>放射性物質等</w:t>
            </w:r>
            <w:r w:rsidR="00E501FD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9251DF" w:rsidRPr="002138FB" w14:paraId="7D6503C1" w14:textId="77777777" w:rsidTr="009251DF">
        <w:tc>
          <w:tcPr>
            <w:tcW w:w="988" w:type="dxa"/>
          </w:tcPr>
          <w:p w14:paraId="36A923EB" w14:textId="1D536437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126" w:type="dxa"/>
          </w:tcPr>
          <w:p w14:paraId="11D3ADD7" w14:textId="61AA088D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隔離区分</w:t>
            </w:r>
          </w:p>
        </w:tc>
        <w:tc>
          <w:tcPr>
            <w:tcW w:w="5380" w:type="dxa"/>
          </w:tcPr>
          <w:p w14:paraId="00C0BED1" w14:textId="1B13E083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該当せず</w:t>
            </w:r>
          </w:p>
        </w:tc>
      </w:tr>
      <w:tr w:rsidR="009251DF" w:rsidRPr="002138FB" w14:paraId="220EF250" w14:textId="77777777" w:rsidTr="009251DF">
        <w:tc>
          <w:tcPr>
            <w:tcW w:w="988" w:type="dxa"/>
          </w:tcPr>
          <w:p w14:paraId="274E0D49" w14:textId="154C5170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2126" w:type="dxa"/>
          </w:tcPr>
          <w:p w14:paraId="7860666F" w14:textId="0AD843C3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副次危険性等級</w:t>
            </w:r>
          </w:p>
        </w:tc>
        <w:tc>
          <w:tcPr>
            <w:tcW w:w="5380" w:type="dxa"/>
          </w:tcPr>
          <w:p w14:paraId="2546A404" w14:textId="533BA9C4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該当せず</w:t>
            </w:r>
          </w:p>
        </w:tc>
      </w:tr>
      <w:tr w:rsidR="009251DF" w:rsidRPr="002138FB" w14:paraId="766FEE3E" w14:textId="77777777" w:rsidTr="009251DF">
        <w:tc>
          <w:tcPr>
            <w:tcW w:w="988" w:type="dxa"/>
          </w:tcPr>
          <w:p w14:paraId="00430A12" w14:textId="345385FB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2126" w:type="dxa"/>
          </w:tcPr>
          <w:p w14:paraId="26E60266" w14:textId="602BED8F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容器等級</w:t>
            </w:r>
          </w:p>
        </w:tc>
        <w:tc>
          <w:tcPr>
            <w:tcW w:w="5380" w:type="dxa"/>
          </w:tcPr>
          <w:p w14:paraId="60F6C852" w14:textId="32ECB067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該当せず</w:t>
            </w:r>
          </w:p>
        </w:tc>
      </w:tr>
      <w:tr w:rsidR="009251DF" w:rsidRPr="002138FB" w14:paraId="0CCEF1F3" w14:textId="77777777" w:rsidTr="009251DF">
        <w:tc>
          <w:tcPr>
            <w:tcW w:w="988" w:type="dxa"/>
          </w:tcPr>
          <w:p w14:paraId="54387D60" w14:textId="21856E13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2126" w:type="dxa"/>
          </w:tcPr>
          <w:p w14:paraId="162EA365" w14:textId="45634DDB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個数</w:t>
            </w:r>
          </w:p>
        </w:tc>
        <w:tc>
          <w:tcPr>
            <w:tcW w:w="5380" w:type="dxa"/>
          </w:tcPr>
          <w:p w14:paraId="163F132A" w14:textId="1F5EAB7F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１</w:t>
            </w:r>
          </w:p>
        </w:tc>
      </w:tr>
      <w:tr w:rsidR="009251DF" w:rsidRPr="002138FB" w14:paraId="6CDDFB69" w14:textId="77777777" w:rsidTr="009251DF">
        <w:tc>
          <w:tcPr>
            <w:tcW w:w="988" w:type="dxa"/>
          </w:tcPr>
          <w:p w14:paraId="4395E969" w14:textId="499D87ED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2126" w:type="dxa"/>
          </w:tcPr>
          <w:p w14:paraId="692828B3" w14:textId="0DCD624E" w:rsidR="009251DF" w:rsidRPr="002138FB" w:rsidRDefault="009251DF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質量又は容積</w:t>
            </w:r>
          </w:p>
        </w:tc>
        <w:tc>
          <w:tcPr>
            <w:tcW w:w="5380" w:type="dxa"/>
          </w:tcPr>
          <w:p w14:paraId="44AE46C6" w14:textId="3F97F534" w:rsidR="009251DF" w:rsidRPr="00B23AB4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color w:val="EE0000"/>
                <w:szCs w:val="21"/>
              </w:rPr>
            </w:pPr>
            <w:r w:rsidRPr="00B23AB4">
              <w:rPr>
                <w:rFonts w:ascii="ＭＳ Ｐゴシック" w:eastAsia="ＭＳ Ｐゴシック" w:hAnsi="ＭＳ Ｐゴシック" w:hint="eastAsia"/>
                <w:color w:val="EE0000"/>
                <w:szCs w:val="21"/>
              </w:rPr>
              <w:t xml:space="preserve">　天然ウラン　0.000 g</w:t>
            </w:r>
          </w:p>
        </w:tc>
      </w:tr>
      <w:tr w:rsidR="009251DF" w:rsidRPr="002138FB" w14:paraId="47AFC2A3" w14:textId="77777777" w:rsidTr="009251DF">
        <w:tc>
          <w:tcPr>
            <w:tcW w:w="988" w:type="dxa"/>
          </w:tcPr>
          <w:p w14:paraId="52AC442F" w14:textId="25F0E3A4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</w:p>
        </w:tc>
        <w:tc>
          <w:tcPr>
            <w:tcW w:w="2126" w:type="dxa"/>
          </w:tcPr>
          <w:p w14:paraId="35C0A3DB" w14:textId="36F14D8D" w:rsidR="009251DF" w:rsidRPr="002138FB" w:rsidRDefault="002138FB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輸送指数</w:t>
            </w:r>
          </w:p>
        </w:tc>
        <w:tc>
          <w:tcPr>
            <w:tcW w:w="5380" w:type="dxa"/>
          </w:tcPr>
          <w:p w14:paraId="3A5AC7CC" w14:textId="0DE5E016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該当せず</w:t>
            </w:r>
          </w:p>
        </w:tc>
      </w:tr>
      <w:tr w:rsidR="009251DF" w:rsidRPr="002138FB" w14:paraId="1E1DDDBA" w14:textId="77777777" w:rsidTr="009251DF">
        <w:tc>
          <w:tcPr>
            <w:tcW w:w="988" w:type="dxa"/>
          </w:tcPr>
          <w:p w14:paraId="45D2652B" w14:textId="697EA7A0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</w:p>
        </w:tc>
        <w:tc>
          <w:tcPr>
            <w:tcW w:w="2126" w:type="dxa"/>
          </w:tcPr>
          <w:p w14:paraId="337FF6D7" w14:textId="3EEDEF97" w:rsidR="009251DF" w:rsidRPr="002138FB" w:rsidRDefault="002138FB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臨界安全指数</w:t>
            </w:r>
          </w:p>
        </w:tc>
        <w:tc>
          <w:tcPr>
            <w:tcW w:w="5380" w:type="dxa"/>
          </w:tcPr>
          <w:p w14:paraId="4F2D763D" w14:textId="46D26144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該当せず</w:t>
            </w:r>
          </w:p>
        </w:tc>
      </w:tr>
      <w:tr w:rsidR="009251DF" w:rsidRPr="002138FB" w14:paraId="765BDE62" w14:textId="77777777" w:rsidTr="009251DF">
        <w:tc>
          <w:tcPr>
            <w:tcW w:w="988" w:type="dxa"/>
          </w:tcPr>
          <w:p w14:paraId="4195A267" w14:textId="3287A25A" w:rsidR="009251DF" w:rsidRPr="002138FB" w:rsidRDefault="009251DF" w:rsidP="002138F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１１</w:t>
            </w:r>
          </w:p>
        </w:tc>
        <w:tc>
          <w:tcPr>
            <w:tcW w:w="2126" w:type="dxa"/>
          </w:tcPr>
          <w:p w14:paraId="24842DC0" w14:textId="2AFE87B4" w:rsidR="009251DF" w:rsidRPr="002138FB" w:rsidRDefault="002138FB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138FB">
              <w:rPr>
                <w:rFonts w:ascii="ＭＳ Ｐゴシック" w:eastAsia="ＭＳ Ｐゴシック" w:hAnsi="ＭＳ Ｐゴシック" w:hint="eastAsia"/>
                <w:szCs w:val="21"/>
              </w:rPr>
              <w:t>放射能の量</w:t>
            </w:r>
          </w:p>
        </w:tc>
        <w:tc>
          <w:tcPr>
            <w:tcW w:w="5380" w:type="dxa"/>
          </w:tcPr>
          <w:p w14:paraId="7DDBDA8A" w14:textId="060115B6" w:rsidR="009251DF" w:rsidRPr="002138FB" w:rsidRDefault="00B23AB4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10 Bq以下</w:t>
            </w:r>
          </w:p>
        </w:tc>
      </w:tr>
    </w:tbl>
    <w:p w14:paraId="36827B1C" w14:textId="77777777" w:rsidR="009251DF" w:rsidRDefault="009251DF" w:rsidP="002138FB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6EE6EDE6" w14:textId="77777777" w:rsidR="000D14D8" w:rsidRPr="002138FB" w:rsidRDefault="000D14D8" w:rsidP="002138FB">
      <w:pPr>
        <w:spacing w:line="280" w:lineRule="exact"/>
        <w:rPr>
          <w:rFonts w:ascii="ＭＳ Ｐゴシック" w:eastAsia="ＭＳ Ｐゴシック" w:hAnsi="ＭＳ Ｐゴシック" w:hint="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38FB" w:rsidRPr="002138FB" w14:paraId="758897EA" w14:textId="77777777">
        <w:tc>
          <w:tcPr>
            <w:tcW w:w="8494" w:type="dxa"/>
          </w:tcPr>
          <w:p w14:paraId="29B41F60" w14:textId="36E14010" w:rsidR="002138FB" w:rsidRPr="002138FB" w:rsidRDefault="00275F7B" w:rsidP="002138F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上記の危険物の内容品、容器、包装及び表示は、郵便法（昭和22年法律第</w:t>
            </w:r>
            <w:r w:rsidR="00DE6834">
              <w:rPr>
                <w:rFonts w:ascii="ＭＳ Ｐゴシック" w:eastAsia="ＭＳ Ｐゴシック" w:hAnsi="ＭＳ Ｐゴシック" w:hint="eastAsia"/>
                <w:szCs w:val="21"/>
              </w:rPr>
              <w:t>165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号）第</w:t>
            </w:r>
            <w:r w:rsidR="00DE6834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条第１号の爆発性、発火性その他の危険性のある物指定の件（昭和22年逓信省</w:t>
            </w:r>
            <w:r w:rsidR="007E658D">
              <w:rPr>
                <w:rFonts w:ascii="ＭＳ Ｐゴシック" w:eastAsia="ＭＳ Ｐゴシック" w:hAnsi="ＭＳ Ｐゴシック" w:hint="eastAsia"/>
                <w:szCs w:val="21"/>
              </w:rPr>
              <w:t>告示第384号）及び危険物船舶運送及び貯蔵規則（）の規程に基づき郵便物として差し出せるものであり、かつ全ての面に置いて運送に適した状態であることを証明します。</w:t>
            </w:r>
          </w:p>
          <w:p w14:paraId="3C210F88" w14:textId="77777777" w:rsidR="007E658D" w:rsidRDefault="007E658D" w:rsidP="007E658D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406904" w14:textId="5B5AF7BC" w:rsidR="00500C51" w:rsidRDefault="007E658D" w:rsidP="00500C51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E658D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　</w:t>
            </w:r>
            <w:r w:rsidR="00500C51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7E658D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　　　年</w:t>
            </w:r>
            <w:r w:rsidR="00500C51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7E658D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　　　月</w:t>
            </w:r>
            <w:r w:rsidR="00500C51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7E658D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　　　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  <w:p w14:paraId="578F7BAF" w14:textId="77777777" w:rsidR="00500C51" w:rsidRDefault="00500C51" w:rsidP="007E658D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88FA56" w14:textId="77777777" w:rsidR="002138FB" w:rsidRDefault="007E658D" w:rsidP="007E658D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差出人の署名</w:t>
            </w:r>
          </w:p>
          <w:p w14:paraId="413D37EF" w14:textId="77777777" w:rsidR="00500C51" w:rsidRDefault="00500C51" w:rsidP="007E658D">
            <w:pPr>
              <w:spacing w:line="28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79E58768" w14:textId="050979BA" w:rsidR="00500C51" w:rsidRPr="002138FB" w:rsidRDefault="00500C51" w:rsidP="007E658D">
            <w:pPr>
              <w:spacing w:line="28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26655755" w14:textId="77777777" w:rsidR="00500C51" w:rsidRDefault="00500C51" w:rsidP="002138FB">
      <w:pPr>
        <w:spacing w:line="280" w:lineRule="exact"/>
        <w:rPr>
          <w:rFonts w:ascii="ＭＳ Ｐゴシック" w:eastAsia="ＭＳ Ｐゴシック" w:hAnsi="ＭＳ Ｐゴシック" w:hint="eastAsia"/>
          <w:szCs w:val="21"/>
        </w:rPr>
      </w:pPr>
    </w:p>
    <w:p w14:paraId="721BA503" w14:textId="5364391D" w:rsidR="002138FB" w:rsidRPr="002138FB" w:rsidRDefault="002138FB" w:rsidP="002138FB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（郵便局使用欄）</w:t>
      </w:r>
    </w:p>
    <w:p w14:paraId="4F28DCDA" w14:textId="7F05CE9D" w:rsidR="002138FB" w:rsidRPr="002138FB" w:rsidRDefault="002138FB" w:rsidP="002138FB">
      <w:pPr>
        <w:pStyle w:val="a9"/>
        <w:numPr>
          <w:ilvl w:val="0"/>
          <w:numId w:val="3"/>
        </w:numPr>
        <w:spacing w:line="28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引受局</w:t>
      </w:r>
    </w:p>
    <w:p w14:paraId="6DAD7D05" w14:textId="205526BF" w:rsidR="002138FB" w:rsidRPr="002138FB" w:rsidRDefault="002138FB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郵便局名　　</w:t>
      </w:r>
      <w:r w:rsidR="003D46E2">
        <w:rPr>
          <w:rFonts w:ascii="ＭＳ Ｐゴシック" w:eastAsia="ＭＳ Ｐゴシック" w:hAnsi="ＭＳ Ｐゴシック" w:hint="eastAsia"/>
          <w:szCs w:val="21"/>
          <w:u w:val="single"/>
        </w:rPr>
        <w:t xml:space="preserve">〒 </w:t>
      </w:r>
      <w:r w:rsidRPr="002138F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3D46E2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2138F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2138F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</w:t>
      </w:r>
      <w:r w:rsidR="003D46E2">
        <w:rPr>
          <w:rFonts w:ascii="ＭＳ Ｐゴシック" w:eastAsia="ＭＳ Ｐゴシック" w:hAnsi="ＭＳ Ｐゴシック" w:hint="eastAsia"/>
          <w:szCs w:val="21"/>
          <w:u w:val="single"/>
        </w:rPr>
        <w:t>郵便局</w:t>
      </w:r>
      <w:r w:rsidR="00270D85" w:rsidRPr="00270D8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70D85">
        <w:rPr>
          <w:rFonts w:ascii="ＭＳ Ｐゴシック" w:eastAsia="ＭＳ Ｐゴシック" w:hAnsi="ＭＳ Ｐゴシック" w:hint="eastAsia"/>
          <w:szCs w:val="21"/>
        </w:rPr>
        <w:t xml:space="preserve">　　　日付印</w:t>
      </w:r>
    </w:p>
    <w:p w14:paraId="33A22340" w14:textId="60316F2A" w:rsidR="002138FB" w:rsidRPr="002138FB" w:rsidRDefault="002138FB" w:rsidP="002138FB">
      <w:pPr>
        <w:pStyle w:val="a9"/>
        <w:spacing w:line="280" w:lineRule="exact"/>
        <w:ind w:left="3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引受番号　（書留等）　</w:t>
      </w:r>
      <w:r w:rsidRPr="002138F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  <w:r w:rsidR="003D46E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</w:p>
    <w:p w14:paraId="73AD77DF" w14:textId="09CD95BB" w:rsidR="00427297" w:rsidRDefault="00427297" w:rsidP="002138FB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14:paraId="1B86B8A5" w14:textId="77777777" w:rsidR="00500C51" w:rsidRPr="001968DA" w:rsidRDefault="00500C51" w:rsidP="002138FB">
      <w:pPr>
        <w:spacing w:line="280" w:lineRule="exact"/>
        <w:rPr>
          <w:rFonts w:ascii="ＭＳ Ｐゴシック" w:eastAsia="ＭＳ Ｐゴシック" w:hAnsi="ＭＳ Ｐゴシック" w:hint="eastAsia"/>
          <w:szCs w:val="21"/>
        </w:rPr>
      </w:pPr>
    </w:p>
    <w:sectPr w:rsidR="00500C51" w:rsidRPr="001968DA" w:rsidSect="001E18F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86B"/>
    <w:multiLevelType w:val="hybridMultilevel"/>
    <w:tmpl w:val="225C867A"/>
    <w:lvl w:ilvl="0" w:tplc="E86877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220BC0"/>
    <w:multiLevelType w:val="hybridMultilevel"/>
    <w:tmpl w:val="D946FAF4"/>
    <w:lvl w:ilvl="0" w:tplc="53DEE1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30606A1"/>
    <w:multiLevelType w:val="hybridMultilevel"/>
    <w:tmpl w:val="6E1CC044"/>
    <w:lvl w:ilvl="0" w:tplc="0DFCC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9344723">
    <w:abstractNumId w:val="0"/>
  </w:num>
  <w:num w:numId="2" w16cid:durableId="805241091">
    <w:abstractNumId w:val="2"/>
  </w:num>
  <w:num w:numId="3" w16cid:durableId="153357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DF"/>
    <w:rsid w:val="000937E4"/>
    <w:rsid w:val="000D14D8"/>
    <w:rsid w:val="001968DA"/>
    <w:rsid w:val="001E18F2"/>
    <w:rsid w:val="002138FB"/>
    <w:rsid w:val="00270D85"/>
    <w:rsid w:val="00275F7B"/>
    <w:rsid w:val="002C4B4A"/>
    <w:rsid w:val="003D46E2"/>
    <w:rsid w:val="003F2E0C"/>
    <w:rsid w:val="00427297"/>
    <w:rsid w:val="00500C51"/>
    <w:rsid w:val="006938F8"/>
    <w:rsid w:val="007E658D"/>
    <w:rsid w:val="009251DF"/>
    <w:rsid w:val="00A840EE"/>
    <w:rsid w:val="00B23AB4"/>
    <w:rsid w:val="00B32A3B"/>
    <w:rsid w:val="00B81E1A"/>
    <w:rsid w:val="00C548DB"/>
    <w:rsid w:val="00D24EF1"/>
    <w:rsid w:val="00D33A5B"/>
    <w:rsid w:val="00DE6834"/>
    <w:rsid w:val="00E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11D71"/>
  <w15:chartTrackingRefBased/>
  <w15:docId w15:val="{75678701-0960-4C69-9A20-F2C7F51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51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1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1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1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1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1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51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51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51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5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5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5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5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51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51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1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1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1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1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51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5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51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51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山浦　淳一</dc:creator>
  <cp:keywords/>
  <dc:description/>
  <cp:lastModifiedBy>山浦　淳一</cp:lastModifiedBy>
  <cp:revision>15</cp:revision>
  <dcterms:created xsi:type="dcterms:W3CDTF">2025-06-27T02:36:00Z</dcterms:created>
  <dcterms:modified xsi:type="dcterms:W3CDTF">2025-07-04T12:28:00Z</dcterms:modified>
</cp:coreProperties>
</file>